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ascii="方正小标宋简体" w:hAnsi="方正小标宋简体" w:eastAsia="方正小标宋简体"/>
          <w:sz w:val="30"/>
          <w:szCs w:val="30"/>
        </w:rPr>
        <w:t>2021</w:t>
      </w:r>
      <w:r>
        <w:rPr>
          <w:rFonts w:hint="eastAsia" w:ascii="方正小标宋简体" w:hAnsi="方正小标宋简体" w:eastAsia="方正小标宋简体"/>
          <w:sz w:val="30"/>
          <w:szCs w:val="30"/>
        </w:rPr>
        <w:t>年度南京</w:t>
      </w:r>
      <w:r>
        <w:rPr>
          <w:rFonts w:ascii="方正小标宋简体" w:hAnsi="方正小标宋简体" w:eastAsia="方正小标宋简体"/>
          <w:sz w:val="30"/>
          <w:szCs w:val="30"/>
        </w:rPr>
        <w:t>航空航天大学</w:t>
      </w:r>
      <w:r>
        <w:rPr>
          <w:rFonts w:hint="eastAsia" w:ascii="方正小标宋简体" w:hAnsi="方正小标宋简体" w:eastAsia="方正小标宋简体"/>
          <w:sz w:val="30"/>
          <w:szCs w:val="30"/>
        </w:rPr>
        <w:t>台湾地区</w:t>
      </w:r>
      <w:r>
        <w:rPr>
          <w:rFonts w:hint="eastAsia" w:ascii="方正小标宋简体" w:hAnsi="方正小标宋简体" w:eastAsia="方正小标宋简体"/>
          <w:sz w:val="30"/>
          <w:szCs w:val="30"/>
          <w:lang w:eastAsia="zh-CN"/>
        </w:rPr>
        <w:t>免试生</w:t>
      </w:r>
      <w:r>
        <w:rPr>
          <w:rFonts w:ascii="方正小标宋简体" w:hAnsi="方正小标宋简体" w:eastAsia="方正小标宋简体"/>
          <w:sz w:val="30"/>
          <w:szCs w:val="30"/>
        </w:rPr>
        <w:t>招生专业</w:t>
      </w:r>
      <w:bookmarkStart w:id="0" w:name="_GoBack"/>
      <w:bookmarkEnd w:id="0"/>
    </w:p>
    <w:p>
      <w:pPr>
        <w:jc w:val="center"/>
      </w:pPr>
    </w:p>
    <w:p>
      <w:pPr>
        <w:spacing w:after="156" w:afterLines="50"/>
        <w:ind w:firstLine="360" w:firstLineChars="1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院校代码：10287              </w:t>
      </w:r>
      <w:r>
        <w:rPr>
          <w:rFonts w:ascii="仿宋_GB2312" w:eastAsia="仿宋_GB2312"/>
          <w:sz w:val="24"/>
          <w:szCs w:val="24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>院校名称：南京航空航天大学</w:t>
      </w:r>
    </w:p>
    <w:tbl>
      <w:tblPr>
        <w:tblStyle w:val="6"/>
        <w:tblW w:w="7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291"/>
        <w:gridCol w:w="1275"/>
        <w:gridCol w:w="1393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0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3291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专业名称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类别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科类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自动化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电气工程及其自动化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测控技术与仪器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生物医学工程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电子信息类（电子信息科学与技术、电子信息科学与技术（微波毫米波系统与器件技术）、信息工程）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微电子科学与工程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机械工程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工业设计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飞行器</w:t>
            </w:r>
            <w:r>
              <w:rPr>
                <w:rFonts w:ascii="仿宋_GB2312" w:eastAsia="仿宋_GB2312"/>
                <w:szCs w:val="21"/>
              </w:rPr>
              <w:t>制造工程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机器人</w:t>
            </w:r>
            <w:r>
              <w:rPr>
                <w:rFonts w:ascii="仿宋_GB2312" w:eastAsia="仿宋_GB2312"/>
                <w:szCs w:val="21"/>
              </w:rPr>
              <w:t>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材料科学与工程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应用化学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交通运输（民航运输管理）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交通运输（机场运行与管理）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交通运输（民航电子电气工程）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交通运输（民航机务工程）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信息与计算科学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应用物理学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管理科学与工程类（信息管理与信息系统、工业工程）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经济与贸易类（国际经济与贸易、金融学）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文理兼类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工商管理类（会计学、工商管理）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文理兼类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政治学与行政学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公共事业管理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广播电视学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戏剧影视美术设计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环境设计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英语（民航业务、国际贸易）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光电信息科学与工程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软件工程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物联网工程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人工智能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航空航天类（飞行器设计与工程、飞行器环境与生命保障工程、飞行器制造工程）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普通类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AC8"/>
    <w:rsid w:val="000E558D"/>
    <w:rsid w:val="000F0D8E"/>
    <w:rsid w:val="00152072"/>
    <w:rsid w:val="0019736D"/>
    <w:rsid w:val="001D209B"/>
    <w:rsid w:val="00216D0E"/>
    <w:rsid w:val="002B42FE"/>
    <w:rsid w:val="003358A1"/>
    <w:rsid w:val="0035440E"/>
    <w:rsid w:val="003925E9"/>
    <w:rsid w:val="00505339"/>
    <w:rsid w:val="005B202F"/>
    <w:rsid w:val="005B27B9"/>
    <w:rsid w:val="0064620B"/>
    <w:rsid w:val="0066108F"/>
    <w:rsid w:val="006D08F9"/>
    <w:rsid w:val="00703740"/>
    <w:rsid w:val="00723A95"/>
    <w:rsid w:val="007701B6"/>
    <w:rsid w:val="007B1CA6"/>
    <w:rsid w:val="007B7AC8"/>
    <w:rsid w:val="007F4244"/>
    <w:rsid w:val="00824642"/>
    <w:rsid w:val="00893B71"/>
    <w:rsid w:val="008D031E"/>
    <w:rsid w:val="00987743"/>
    <w:rsid w:val="009D3E07"/>
    <w:rsid w:val="00A16CD2"/>
    <w:rsid w:val="00AB0E79"/>
    <w:rsid w:val="00B07EC0"/>
    <w:rsid w:val="00B671E3"/>
    <w:rsid w:val="00BF6B50"/>
    <w:rsid w:val="00BF776B"/>
    <w:rsid w:val="00C52155"/>
    <w:rsid w:val="00C84C30"/>
    <w:rsid w:val="00C9476C"/>
    <w:rsid w:val="00D4229D"/>
    <w:rsid w:val="00D53CAB"/>
    <w:rsid w:val="00DD577B"/>
    <w:rsid w:val="00EA5FFA"/>
    <w:rsid w:val="00F27F19"/>
    <w:rsid w:val="00F96A3F"/>
    <w:rsid w:val="0FA727AD"/>
    <w:rsid w:val="6A0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755</Characters>
  <Lines>6</Lines>
  <Paragraphs>1</Paragraphs>
  <TotalTime>39</TotalTime>
  <ScaleCrop>false</ScaleCrop>
  <LinksUpToDate>false</LinksUpToDate>
  <CharactersWithSpaces>886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2020-02-28T00:06:00Z</dcterms:created>
  <dc:creator>于亭亭</dc:creator>
  <cp:lastModifiedBy>HP</cp:lastModifiedBy>
  <cp:lastPrinted>2019-02-26T17:50:00Z</cp:lastPrinted>
  <dcterms:modified xsi:type="dcterms:W3CDTF">2021-02-01T12:32:50Z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